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3ADEC" w14:textId="204518B3" w:rsidR="007E0E22" w:rsidRDefault="007E0E22" w:rsidP="0085621C">
      <w:pPr>
        <w:rPr>
          <w:b/>
          <w:color w:val="FF0000"/>
          <w:sz w:val="28"/>
          <w:szCs w:val="28"/>
          <w:u w:val="single"/>
        </w:rPr>
      </w:pPr>
    </w:p>
    <w:p w14:paraId="5968D554" w14:textId="215DB474" w:rsidR="00363953" w:rsidRDefault="00CD428C" w:rsidP="00CD428C">
      <w:pPr>
        <w:jc w:val="center"/>
        <w:rPr>
          <w:b/>
          <w:u w:val="single"/>
        </w:rPr>
      </w:pPr>
      <w:r>
        <w:rPr>
          <w:b/>
          <w:u w:val="single"/>
        </w:rPr>
        <w:t xml:space="preserve">Community Preservation Panel </w:t>
      </w:r>
      <w:r w:rsidR="002813BA">
        <w:rPr>
          <w:b/>
          <w:u w:val="single"/>
        </w:rPr>
        <w:t xml:space="preserve">September 5, 2018 </w:t>
      </w:r>
      <w:r>
        <w:rPr>
          <w:b/>
          <w:u w:val="single"/>
        </w:rPr>
        <w:t>Meeting Minutes</w:t>
      </w:r>
    </w:p>
    <w:p w14:paraId="25CCCC30" w14:textId="4B91E495" w:rsidR="00CD428C" w:rsidRDefault="00CD428C" w:rsidP="00CD428C">
      <w:pPr>
        <w:jc w:val="center"/>
      </w:pPr>
      <w:r>
        <w:t>The meeting was held at the Aurora Firehouse meeting room at 7:00 pm</w:t>
      </w:r>
    </w:p>
    <w:p w14:paraId="36FAFB4D" w14:textId="55878446" w:rsidR="00CD428C" w:rsidRDefault="00CD428C" w:rsidP="00CD428C">
      <w:pPr>
        <w:jc w:val="center"/>
      </w:pPr>
    </w:p>
    <w:p w14:paraId="4AEA6053" w14:textId="2E4B5D8A" w:rsidR="00CD428C" w:rsidRDefault="00CD428C" w:rsidP="00CD428C">
      <w:r>
        <w:rPr>
          <w:b/>
        </w:rPr>
        <w:t xml:space="preserve">Present: </w:t>
      </w:r>
      <w:r>
        <w:t xml:space="preserve">Chairperson Chris MacCormick, Jeff Blum, </w:t>
      </w:r>
      <w:r w:rsidR="002813BA">
        <w:t xml:space="preserve">Jim Burkett, </w:t>
      </w:r>
      <w:r w:rsidR="002B017D">
        <w:t>Claire Morehouse and Janet Murphy</w:t>
      </w:r>
    </w:p>
    <w:p w14:paraId="30BD77D1" w14:textId="6FAA64D0" w:rsidR="002B017D" w:rsidRDefault="002B017D" w:rsidP="00CD428C"/>
    <w:p w14:paraId="235472B5" w14:textId="121DE138" w:rsidR="002B017D" w:rsidRDefault="002B017D" w:rsidP="00CD428C">
      <w:r>
        <w:rPr>
          <w:b/>
        </w:rPr>
        <w:t>Others Present</w:t>
      </w:r>
      <w:r w:rsidR="002813BA">
        <w:rPr>
          <w:b/>
        </w:rPr>
        <w:t>:</w:t>
      </w:r>
      <w:r>
        <w:rPr>
          <w:b/>
        </w:rPr>
        <w:t xml:space="preserve"> </w:t>
      </w:r>
      <w:r>
        <w:t>Clerk Ann Balloni</w:t>
      </w:r>
      <w:r w:rsidR="002813BA">
        <w:t>, Planning Board Chairperson Pat Bianconi, Historian Dr. Linda Schwab and Inns of Aurora representative Roger Brown</w:t>
      </w:r>
    </w:p>
    <w:p w14:paraId="231DCF0F" w14:textId="499D2C25" w:rsidR="002B017D" w:rsidRDefault="002B017D" w:rsidP="00CD428C"/>
    <w:p w14:paraId="2DB35C09" w14:textId="3D6D2FF5" w:rsidR="002B017D" w:rsidRDefault="002B017D" w:rsidP="00CD428C">
      <w:r>
        <w:rPr>
          <w:b/>
        </w:rPr>
        <w:t xml:space="preserve">Call to Order: </w:t>
      </w:r>
      <w:r>
        <w:t>Mr. MacCormick called the meeting to order at 7:</w:t>
      </w:r>
      <w:r w:rsidR="002813BA">
        <w:t>1</w:t>
      </w:r>
      <w:r>
        <w:t>0 pm.</w:t>
      </w:r>
    </w:p>
    <w:p w14:paraId="7EC64A77" w14:textId="1823ADD8" w:rsidR="002B017D" w:rsidRDefault="002B017D" w:rsidP="00CD428C"/>
    <w:p w14:paraId="2BD0FFA0" w14:textId="4C58436D" w:rsidR="002B017D" w:rsidRPr="002813BA" w:rsidRDefault="002B017D" w:rsidP="00CD428C">
      <w:r>
        <w:rPr>
          <w:b/>
        </w:rPr>
        <w:t>Changes to the Agenda:</w:t>
      </w:r>
      <w:r w:rsidR="002813BA">
        <w:t xml:space="preserve"> No changes</w:t>
      </w:r>
    </w:p>
    <w:p w14:paraId="35413A0E" w14:textId="225D0334" w:rsidR="002B017D" w:rsidRDefault="002B017D" w:rsidP="00CD428C"/>
    <w:p w14:paraId="0ACCF4D8" w14:textId="169513E0" w:rsidR="002813BA" w:rsidRDefault="002B017D" w:rsidP="00A24C03">
      <w:pPr>
        <w:rPr>
          <w:b/>
        </w:rPr>
      </w:pPr>
      <w:r>
        <w:rPr>
          <w:b/>
        </w:rPr>
        <w:t>Approval of Minutes</w:t>
      </w:r>
    </w:p>
    <w:p w14:paraId="702836F0" w14:textId="77777777" w:rsidR="002813BA" w:rsidRDefault="002813BA" w:rsidP="00A24C03">
      <w:pPr>
        <w:rPr>
          <w:b/>
        </w:rPr>
      </w:pPr>
    </w:p>
    <w:p w14:paraId="63F42F8C" w14:textId="2C3FD95A" w:rsidR="00A24C03" w:rsidRDefault="002813BA" w:rsidP="00A24C03">
      <w:r>
        <w:rPr>
          <w:b/>
        </w:rPr>
        <w:t>July 11, 2018:</w:t>
      </w:r>
      <w:r w:rsidR="00A24C03">
        <w:rPr>
          <w:b/>
        </w:rPr>
        <w:t xml:space="preserve"> </w:t>
      </w:r>
      <w:bookmarkStart w:id="0" w:name="_Hlk524014495"/>
      <w:r w:rsidR="00A24C03">
        <w:t xml:space="preserve">On motion by </w:t>
      </w:r>
      <w:r>
        <w:t>Ms. Blum, seconded by Ms. Murphy, the CPP voted to approve the July 11, 2018 minutes</w:t>
      </w:r>
      <w:r w:rsidR="00A24C03">
        <w:t>.</w:t>
      </w:r>
    </w:p>
    <w:p w14:paraId="29D10586" w14:textId="73476FB3" w:rsidR="00A24C03" w:rsidRDefault="00A24C03" w:rsidP="00A24C03">
      <w:r>
        <w:t xml:space="preserve">AYES: Blum, </w:t>
      </w:r>
      <w:r w:rsidR="002813BA">
        <w:t>Burkett</w:t>
      </w:r>
      <w:r>
        <w:t>, MacCormick, Morehouse and Murphy</w:t>
      </w:r>
    </w:p>
    <w:p w14:paraId="52CD9C3A" w14:textId="77777777" w:rsidR="00A24C03" w:rsidRDefault="00A24C03" w:rsidP="00A24C03">
      <w:r>
        <w:t>NAYS: None</w:t>
      </w:r>
    </w:p>
    <w:p w14:paraId="34EF3FE7" w14:textId="51D088BA" w:rsidR="00A24C03" w:rsidRDefault="00A24C03" w:rsidP="00A24C03">
      <w:r>
        <w:t>Motion carried unanimously.</w:t>
      </w:r>
    </w:p>
    <w:bookmarkEnd w:id="0"/>
    <w:p w14:paraId="481A2501" w14:textId="2E0A849C" w:rsidR="002813BA" w:rsidRDefault="002813BA" w:rsidP="00A24C03"/>
    <w:p w14:paraId="1B3BBB04" w14:textId="6C087D08" w:rsidR="002813BA" w:rsidRDefault="002813BA" w:rsidP="002813BA">
      <w:r>
        <w:rPr>
          <w:b/>
        </w:rPr>
        <w:t xml:space="preserve">August 1, 2018: </w:t>
      </w:r>
      <w:r>
        <w:t>On motion by Ms. Morehouse, seconded by Ms. Murphy, the CPP voted to approve the August 1, 2018 minutes.</w:t>
      </w:r>
    </w:p>
    <w:p w14:paraId="5D824106" w14:textId="77777777" w:rsidR="002813BA" w:rsidRDefault="002813BA" w:rsidP="002813BA">
      <w:r>
        <w:t>AYES: Blum, Burkett, MacCormick, Morehouse and Murphy</w:t>
      </w:r>
    </w:p>
    <w:p w14:paraId="69056256" w14:textId="77777777" w:rsidR="002813BA" w:rsidRDefault="002813BA" w:rsidP="002813BA">
      <w:r>
        <w:t>NAYS: None</w:t>
      </w:r>
    </w:p>
    <w:p w14:paraId="0E9A714F" w14:textId="77777777" w:rsidR="002813BA" w:rsidRDefault="002813BA" w:rsidP="002813BA">
      <w:r>
        <w:t>Motion carried unanimously.</w:t>
      </w:r>
    </w:p>
    <w:p w14:paraId="648E2811" w14:textId="247E9567" w:rsidR="002813BA" w:rsidRPr="002813BA" w:rsidRDefault="002813BA" w:rsidP="00A24C03"/>
    <w:p w14:paraId="2CB8BC06" w14:textId="21F529DF" w:rsidR="008275FB" w:rsidRDefault="002B017D" w:rsidP="00CD428C">
      <w:r>
        <w:rPr>
          <w:b/>
        </w:rPr>
        <w:t xml:space="preserve">Announcements: </w:t>
      </w:r>
      <w:r w:rsidR="002813BA">
        <w:t xml:space="preserve"> Ms. Balloni informed the panel that the applicant for a house demolition at 513 Main St, approved by the CPP and Planning Board in 2015, has submitted the necessary paperwork for the demo permit and soon will be applying for a permit to build a new house.</w:t>
      </w:r>
    </w:p>
    <w:p w14:paraId="555410D3" w14:textId="77777777" w:rsidR="002813BA" w:rsidRDefault="002813BA" w:rsidP="00CD428C"/>
    <w:p w14:paraId="785E2DAF" w14:textId="3E3383F8" w:rsidR="00A24C03" w:rsidRDefault="008275FB" w:rsidP="00A24C03">
      <w:r>
        <w:rPr>
          <w:b/>
        </w:rPr>
        <w:t xml:space="preserve">Visitor Welcome: </w:t>
      </w:r>
      <w:r>
        <w:t xml:space="preserve"> </w:t>
      </w:r>
      <w:r w:rsidR="002813BA">
        <w:t>Mr. MacCormick welcomed all visitors and there were no comments.</w:t>
      </w:r>
    </w:p>
    <w:p w14:paraId="3C447A6C" w14:textId="1FE5D840" w:rsidR="008275FB" w:rsidRDefault="000C67CC" w:rsidP="00CD428C">
      <w:r>
        <w:t xml:space="preserve">  </w:t>
      </w:r>
    </w:p>
    <w:p w14:paraId="44C946C3" w14:textId="2DE124E5" w:rsidR="000C67CC" w:rsidRPr="009D20FD" w:rsidRDefault="000C67CC" w:rsidP="00CD428C">
      <w:pPr>
        <w:rPr>
          <w:u w:val="single"/>
        </w:rPr>
      </w:pPr>
      <w:r w:rsidRPr="009D20FD">
        <w:rPr>
          <w:b/>
          <w:u w:val="single"/>
        </w:rPr>
        <w:t>Old Business</w:t>
      </w:r>
      <w:r w:rsidR="009D20FD" w:rsidRPr="009D20FD">
        <w:rPr>
          <w:u w:val="single"/>
        </w:rPr>
        <w:t xml:space="preserve"> </w:t>
      </w:r>
    </w:p>
    <w:p w14:paraId="713582A1" w14:textId="2CE14603" w:rsidR="009D20FD" w:rsidRDefault="009D20FD" w:rsidP="00CD428C"/>
    <w:p w14:paraId="2D4CA75E" w14:textId="77777777" w:rsidR="009D20FD" w:rsidRPr="009D20FD" w:rsidRDefault="009D20FD" w:rsidP="009D20FD">
      <w:pPr>
        <w:rPr>
          <w:b/>
        </w:rPr>
      </w:pPr>
      <w:r w:rsidRPr="009D20FD">
        <w:rPr>
          <w:b/>
        </w:rPr>
        <w:t>Application #18-25 from the Inns of Aurora for replacement of a garden shed at 396 Main St (Tax Map #181.16-1-7)</w:t>
      </w:r>
    </w:p>
    <w:p w14:paraId="49C0D234" w14:textId="751D6C76" w:rsidR="009D20FD" w:rsidRPr="009D20FD" w:rsidRDefault="009D20FD" w:rsidP="009D20FD">
      <w:pPr>
        <w:rPr>
          <w:b/>
          <w:sz w:val="28"/>
          <w:szCs w:val="28"/>
        </w:rPr>
      </w:pPr>
    </w:p>
    <w:p w14:paraId="5947ADBE" w14:textId="3B1D9E2C" w:rsidR="009D20FD" w:rsidRDefault="009D20FD" w:rsidP="00CD428C">
      <w:r>
        <w:t>The CPP, Planning Board Chair, Village Historian and Mr. Brown attended a site visit of the property at 6:45 p.m. to discuss an appropriate re-location of the garden shed.  Mr. MacCormick expressed his appreciation to the Inns of Aurora for the renovation of the shed and the careful consideration of its placement. All agreed that the former location, now a parking lot, made sense at the time</w:t>
      </w:r>
      <w:r w:rsidR="004E6B3F">
        <w:t>, the location approved at the August 1, 2018 CPP meeting is inappropriate,</w:t>
      </w:r>
      <w:r>
        <w:t xml:space="preserve"> and all are in favor of finding a new suitable, logical location. </w:t>
      </w:r>
    </w:p>
    <w:p w14:paraId="3A665BA5" w14:textId="03D68EDA" w:rsidR="002F035F" w:rsidRDefault="002F035F" w:rsidP="00CD428C"/>
    <w:p w14:paraId="593306BA" w14:textId="55DA63EF" w:rsidR="002F035F" w:rsidRDefault="002F035F" w:rsidP="00CD428C">
      <w:r>
        <w:t xml:space="preserve">The panel discussed with Mr. Brown the use of the building and Mr. Brown indicated that it will no longer be used for gardening </w:t>
      </w:r>
      <w:r w:rsidR="0066671F">
        <w:t>tool</w:t>
      </w:r>
      <w:bookmarkStart w:id="1" w:name="_GoBack"/>
      <w:bookmarkEnd w:id="1"/>
      <w:r>
        <w:t xml:space="preserve">s. Mr. Brown would like the shed used </w:t>
      </w:r>
      <w:r w:rsidR="004E6B3F">
        <w:t>to store</w:t>
      </w:r>
      <w:r>
        <w:t xml:space="preserve"> </w:t>
      </w:r>
      <w:r w:rsidR="00A90D32">
        <w:t>supplies and</w:t>
      </w:r>
      <w:r>
        <w:t xml:space="preserve"> </w:t>
      </w:r>
      <w:r w:rsidR="004E6B3F">
        <w:t>prefers</w:t>
      </w:r>
      <w:r>
        <w:t xml:space="preserve"> it closer to Taylor House for easy access.  Ms. Morehouse questioned if it could be used to store tables/chairs for use on the patio, but Mr. Brown disregarded that idea.</w:t>
      </w:r>
    </w:p>
    <w:p w14:paraId="7A33C605" w14:textId="2F40A195" w:rsidR="002F035F" w:rsidRDefault="002F035F" w:rsidP="00CD428C"/>
    <w:p w14:paraId="5D839D08" w14:textId="13EB8CC9" w:rsidR="002F035F" w:rsidRDefault="002F035F" w:rsidP="00CD428C">
      <w:r>
        <w:t xml:space="preserve">Mr. Brown remarked that the shed belongs on the property given the history and suggested that the Inns give the location additional consideration and submit a new site plan for the Boards (CPP and Planning) consideration.  Ms. Bianconi noted that if a plan is submitted by September 17, the Planning Board could review it at their September 26 </w:t>
      </w:r>
      <w:r>
        <w:lastRenderedPageBreak/>
        <w:t xml:space="preserve">meeting and potentially issue an approval contingent on CPP approval the following week.  Ms. Bianconi also gave Mr. Brown a </w:t>
      </w:r>
      <w:r w:rsidR="00F4216D">
        <w:t xml:space="preserve">letter with a </w:t>
      </w:r>
      <w:r>
        <w:t>list of what the Planning Board requires for their site plan review.</w:t>
      </w:r>
    </w:p>
    <w:p w14:paraId="4E84B131" w14:textId="538E8B27" w:rsidR="00F4216D" w:rsidRDefault="00F4216D" w:rsidP="00CD428C"/>
    <w:p w14:paraId="2A6C7DEC" w14:textId="3797BBD6" w:rsidR="00F4216D" w:rsidRDefault="00F4216D" w:rsidP="00CD428C">
      <w:r>
        <w:t xml:space="preserve">Mr. MacCormick advised Mr. Brown to keep the CPP and the Planning Board informed of their </w:t>
      </w:r>
      <w:r w:rsidR="00A90D32">
        <w:t>idea</w:t>
      </w:r>
      <w:r>
        <w:t>s and expressed relief that Mr. Brown agreed that the location approved at the August 1 CPP meeting was ill advised.</w:t>
      </w:r>
    </w:p>
    <w:p w14:paraId="49A4CE7C" w14:textId="77777777" w:rsidR="00F4216D" w:rsidRDefault="00F4216D" w:rsidP="00CD428C"/>
    <w:p w14:paraId="1E7D35A8" w14:textId="5486287A" w:rsidR="00F4216D" w:rsidRDefault="00F4216D" w:rsidP="00CD428C">
      <w:r>
        <w:t>On motion by Mr. Blum, seconded by Ms. Morehouse, the CPP voted to rescind the Certificate of Appropriateness issued for Application #18-25 on August 1, 2018.</w:t>
      </w:r>
    </w:p>
    <w:p w14:paraId="55A0029A" w14:textId="77777777" w:rsidR="00F4216D" w:rsidRDefault="00F4216D" w:rsidP="00F4216D">
      <w:r>
        <w:t>AYES: Blum, Burkett, MacCormick, Morehouse and Murphy</w:t>
      </w:r>
    </w:p>
    <w:p w14:paraId="7690BDA9" w14:textId="77777777" w:rsidR="00F4216D" w:rsidRDefault="00F4216D" w:rsidP="00F4216D">
      <w:r>
        <w:t>NAYS: None</w:t>
      </w:r>
    </w:p>
    <w:p w14:paraId="39CBBFBD" w14:textId="1D8F76EB" w:rsidR="00F4216D" w:rsidRPr="009D20FD" w:rsidRDefault="00F4216D" w:rsidP="00CD428C">
      <w:r>
        <w:t>Motion carried unanimously.</w:t>
      </w:r>
    </w:p>
    <w:p w14:paraId="6F8A47F5" w14:textId="77777777" w:rsidR="00B541D5" w:rsidRDefault="00B541D5" w:rsidP="00CD428C"/>
    <w:p w14:paraId="6DBA7311" w14:textId="54820354" w:rsidR="000C67CC" w:rsidRPr="00F4216D" w:rsidRDefault="000C67CC" w:rsidP="00CD428C">
      <w:r w:rsidRPr="00F4216D">
        <w:rPr>
          <w:b/>
        </w:rPr>
        <w:t>New Business</w:t>
      </w:r>
      <w:r w:rsidR="00F4216D">
        <w:rPr>
          <w:b/>
        </w:rPr>
        <w:t xml:space="preserve">: </w:t>
      </w:r>
      <w:r w:rsidR="00F4216D">
        <w:t>No New Business was discussed.</w:t>
      </w:r>
    </w:p>
    <w:p w14:paraId="681EBC0F" w14:textId="7E216FED" w:rsidR="00E23427" w:rsidRDefault="00E23427" w:rsidP="003E0DB5"/>
    <w:p w14:paraId="63CFC730" w14:textId="7999EE73" w:rsidR="00E23427" w:rsidRDefault="00E23427" w:rsidP="003E0DB5">
      <w:r>
        <w:rPr>
          <w:b/>
        </w:rPr>
        <w:t xml:space="preserve">Adjournment: </w:t>
      </w:r>
      <w:r>
        <w:t xml:space="preserve">On motion by </w:t>
      </w:r>
      <w:r w:rsidR="00F4216D">
        <w:t>Ms. Murphy</w:t>
      </w:r>
      <w:r>
        <w:t xml:space="preserve">, seconded by </w:t>
      </w:r>
      <w:r w:rsidR="006B0319">
        <w:t>Mr. Burkett</w:t>
      </w:r>
      <w:r>
        <w:t xml:space="preserve">, the CPP voted to adjourn the meeting at </w:t>
      </w:r>
      <w:r w:rsidR="006B0319">
        <w:t>7:25</w:t>
      </w:r>
      <w:r>
        <w:t xml:space="preserve"> p</w:t>
      </w:r>
      <w:r w:rsidR="006B0319">
        <w:t>.</w:t>
      </w:r>
      <w:r>
        <w:t>m.</w:t>
      </w:r>
    </w:p>
    <w:p w14:paraId="06C1EB6C" w14:textId="3F3ABF21" w:rsidR="00E23427" w:rsidRDefault="00E23427" w:rsidP="00E23427">
      <w:bookmarkStart w:id="2" w:name="_Hlk524016611"/>
      <w:r>
        <w:t xml:space="preserve">AYES: Blum, </w:t>
      </w:r>
      <w:r w:rsidR="009D20FD">
        <w:t>Burkett</w:t>
      </w:r>
      <w:r>
        <w:t>, MacCormick, Morehouse and Murphy</w:t>
      </w:r>
    </w:p>
    <w:p w14:paraId="58714A1A" w14:textId="77777777" w:rsidR="00E23427" w:rsidRDefault="00E23427" w:rsidP="00E23427">
      <w:r>
        <w:t>NAYS: None</w:t>
      </w:r>
    </w:p>
    <w:p w14:paraId="0D34A64F" w14:textId="77777777" w:rsidR="00E23427" w:rsidRDefault="00E23427" w:rsidP="00E23427">
      <w:r>
        <w:t>Motion carried unanimously.</w:t>
      </w:r>
    </w:p>
    <w:bookmarkEnd w:id="2"/>
    <w:p w14:paraId="6DA266BD" w14:textId="37DCD687" w:rsidR="00E23427" w:rsidRDefault="00E23427" w:rsidP="003E0DB5"/>
    <w:p w14:paraId="2E1ECADE" w14:textId="1839D94F" w:rsidR="00E23427" w:rsidRDefault="00E23427" w:rsidP="003E0DB5">
      <w:r>
        <w:t>Respectfully submitted,</w:t>
      </w:r>
    </w:p>
    <w:p w14:paraId="56E9B3B8" w14:textId="5EA084FD" w:rsidR="00E23427" w:rsidRDefault="00E23427" w:rsidP="003E0DB5"/>
    <w:p w14:paraId="4F1AD45F" w14:textId="78433598" w:rsidR="00E23427" w:rsidRDefault="00E23427" w:rsidP="003E0DB5">
      <w:r>
        <w:t>Ann Balloni</w:t>
      </w:r>
    </w:p>
    <w:p w14:paraId="456BF204" w14:textId="5B7E52C3" w:rsidR="00E23427" w:rsidRPr="00E23427" w:rsidRDefault="00E23427" w:rsidP="003E0DB5">
      <w:r>
        <w:t>Village Clerk</w:t>
      </w:r>
    </w:p>
    <w:p w14:paraId="161BF691" w14:textId="77777777" w:rsidR="00BC4262" w:rsidRDefault="00BC4262" w:rsidP="003E0DB5"/>
    <w:p w14:paraId="068D8829" w14:textId="77777777" w:rsidR="003E0DB5" w:rsidRPr="003E0DB5" w:rsidRDefault="003E0DB5" w:rsidP="003E0DB5"/>
    <w:p w14:paraId="50A07E26" w14:textId="77777777" w:rsidR="003E0DB5" w:rsidRPr="004A7C81" w:rsidRDefault="003E0DB5" w:rsidP="004A7C81"/>
    <w:p w14:paraId="63A6CF97" w14:textId="77777777" w:rsidR="004A7C81" w:rsidRPr="004572A9" w:rsidRDefault="004A7C81" w:rsidP="004572A9"/>
    <w:p w14:paraId="02FA9E9C" w14:textId="77777777" w:rsidR="004572A9" w:rsidRPr="000C67CC" w:rsidRDefault="004572A9" w:rsidP="00CD428C"/>
    <w:sectPr w:rsidR="004572A9" w:rsidRPr="000C67CC" w:rsidSect="00E23427">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7BD93" w14:textId="77777777" w:rsidR="001F5CE1" w:rsidRDefault="001F5CE1" w:rsidP="002E1B29">
      <w:r>
        <w:separator/>
      </w:r>
    </w:p>
  </w:endnote>
  <w:endnote w:type="continuationSeparator" w:id="0">
    <w:p w14:paraId="0FB70D77" w14:textId="77777777" w:rsidR="001F5CE1" w:rsidRDefault="001F5CE1" w:rsidP="002E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A108A" w14:textId="77777777" w:rsidR="002E1B29" w:rsidRDefault="002E1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498208"/>
      <w:docPartObj>
        <w:docPartGallery w:val="Page Numbers (Bottom of Page)"/>
        <w:docPartUnique/>
      </w:docPartObj>
    </w:sdtPr>
    <w:sdtEndPr>
      <w:rPr>
        <w:noProof/>
      </w:rPr>
    </w:sdtEndPr>
    <w:sdtContent>
      <w:p w14:paraId="48E16B58" w14:textId="4C858CC4" w:rsidR="002E1B29" w:rsidRDefault="002E1B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A4CBAB" w14:textId="77777777" w:rsidR="002E1B29" w:rsidRDefault="002E1B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7F5E7" w14:textId="77777777" w:rsidR="002E1B29" w:rsidRDefault="002E1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37684" w14:textId="77777777" w:rsidR="001F5CE1" w:rsidRDefault="001F5CE1" w:rsidP="002E1B29">
      <w:r>
        <w:separator/>
      </w:r>
    </w:p>
  </w:footnote>
  <w:footnote w:type="continuationSeparator" w:id="0">
    <w:p w14:paraId="001D6896" w14:textId="77777777" w:rsidR="001F5CE1" w:rsidRDefault="001F5CE1" w:rsidP="002E1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633E6" w14:textId="77777777" w:rsidR="002E1B29" w:rsidRDefault="002E1B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6334B" w14:textId="77777777" w:rsidR="002E1B29" w:rsidRDefault="002E1B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FD53A" w14:textId="77777777" w:rsidR="002E1B29" w:rsidRDefault="002E1B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28C"/>
    <w:rsid w:val="00002475"/>
    <w:rsid w:val="000764B9"/>
    <w:rsid w:val="000C4EFE"/>
    <w:rsid w:val="000C67CC"/>
    <w:rsid w:val="00167F7D"/>
    <w:rsid w:val="001C1B33"/>
    <w:rsid w:val="001F5CE1"/>
    <w:rsid w:val="00255F06"/>
    <w:rsid w:val="002679B5"/>
    <w:rsid w:val="002813BA"/>
    <w:rsid w:val="002B017D"/>
    <w:rsid w:val="002E1B29"/>
    <w:rsid w:val="002F035F"/>
    <w:rsid w:val="00323DDA"/>
    <w:rsid w:val="00363953"/>
    <w:rsid w:val="003D3C32"/>
    <w:rsid w:val="003E0DB5"/>
    <w:rsid w:val="004572A9"/>
    <w:rsid w:val="004A7C81"/>
    <w:rsid w:val="004E6B3F"/>
    <w:rsid w:val="0066671F"/>
    <w:rsid w:val="006824E8"/>
    <w:rsid w:val="006B0319"/>
    <w:rsid w:val="007B036A"/>
    <w:rsid w:val="007E0E22"/>
    <w:rsid w:val="007F3EF9"/>
    <w:rsid w:val="008275FB"/>
    <w:rsid w:val="0085621C"/>
    <w:rsid w:val="009D20FD"/>
    <w:rsid w:val="00A24C03"/>
    <w:rsid w:val="00A90D32"/>
    <w:rsid w:val="00AE0F1D"/>
    <w:rsid w:val="00B541D5"/>
    <w:rsid w:val="00BC4262"/>
    <w:rsid w:val="00CD428C"/>
    <w:rsid w:val="00E23427"/>
    <w:rsid w:val="00F4216D"/>
    <w:rsid w:val="00F54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0E31F"/>
  <w15:chartTrackingRefBased/>
  <w15:docId w15:val="{33CED765-4B2E-4B8A-AC48-7B27CCD6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B29"/>
    <w:pPr>
      <w:tabs>
        <w:tab w:val="center" w:pos="4680"/>
        <w:tab w:val="right" w:pos="9360"/>
      </w:tabs>
    </w:pPr>
  </w:style>
  <w:style w:type="character" w:customStyle="1" w:styleId="HeaderChar">
    <w:name w:val="Header Char"/>
    <w:basedOn w:val="DefaultParagraphFont"/>
    <w:link w:val="Header"/>
    <w:uiPriority w:val="99"/>
    <w:rsid w:val="002E1B29"/>
  </w:style>
  <w:style w:type="paragraph" w:styleId="Footer">
    <w:name w:val="footer"/>
    <w:basedOn w:val="Normal"/>
    <w:link w:val="FooterChar"/>
    <w:uiPriority w:val="99"/>
    <w:unhideWhenUsed/>
    <w:rsid w:val="002E1B29"/>
    <w:pPr>
      <w:tabs>
        <w:tab w:val="center" w:pos="4680"/>
        <w:tab w:val="right" w:pos="9360"/>
      </w:tabs>
    </w:pPr>
  </w:style>
  <w:style w:type="character" w:customStyle="1" w:styleId="FooterChar">
    <w:name w:val="Footer Char"/>
    <w:basedOn w:val="DefaultParagraphFont"/>
    <w:link w:val="Footer"/>
    <w:uiPriority w:val="99"/>
    <w:rsid w:val="002E1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Alan Ominsky</cp:lastModifiedBy>
  <cp:revision>6</cp:revision>
  <dcterms:created xsi:type="dcterms:W3CDTF">2018-09-06T20:21:00Z</dcterms:created>
  <dcterms:modified xsi:type="dcterms:W3CDTF">2018-09-18T16:50:00Z</dcterms:modified>
</cp:coreProperties>
</file>