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EF41F" w14:textId="240EAD23" w:rsidR="00C550E8" w:rsidRDefault="008E34AE" w:rsidP="008E34AE">
      <w:pPr>
        <w:jc w:val="center"/>
        <w:rPr>
          <w:b/>
          <w:u w:val="single"/>
        </w:rPr>
      </w:pPr>
      <w:r>
        <w:rPr>
          <w:b/>
          <w:u w:val="single"/>
        </w:rPr>
        <w:t>Village of Aurora Board of T</w:t>
      </w:r>
      <w:r w:rsidR="00085583">
        <w:rPr>
          <w:b/>
          <w:u w:val="single"/>
        </w:rPr>
        <w:t xml:space="preserve">rustees </w:t>
      </w:r>
      <w:r w:rsidR="00365E15">
        <w:rPr>
          <w:b/>
          <w:u w:val="single"/>
        </w:rPr>
        <w:t>October 5</w:t>
      </w:r>
      <w:r w:rsidR="00387C3C">
        <w:rPr>
          <w:b/>
          <w:u w:val="single"/>
        </w:rPr>
        <w:t xml:space="preserve">, 2018 Work Session </w:t>
      </w:r>
      <w:r w:rsidR="00085583">
        <w:rPr>
          <w:b/>
          <w:u w:val="single"/>
        </w:rPr>
        <w:t xml:space="preserve">Minutes </w:t>
      </w:r>
      <w:r>
        <w:rPr>
          <w:b/>
          <w:u w:val="single"/>
        </w:rPr>
        <w:t xml:space="preserve"> </w:t>
      </w:r>
    </w:p>
    <w:p w14:paraId="05680B81" w14:textId="1ADB2008" w:rsidR="008E34AE" w:rsidRDefault="006C538B" w:rsidP="008E34AE">
      <w:pPr>
        <w:jc w:val="center"/>
      </w:pPr>
      <w:r>
        <w:t>The m</w:t>
      </w:r>
      <w:r w:rsidR="008E34AE">
        <w:t xml:space="preserve">eeting </w:t>
      </w:r>
      <w:r>
        <w:t xml:space="preserve">was </w:t>
      </w:r>
      <w:r w:rsidR="008E34AE">
        <w:t xml:space="preserve">held at the Aurora Firehouse Meeting Room at </w:t>
      </w:r>
      <w:r w:rsidR="00387C3C">
        <w:t>9</w:t>
      </w:r>
      <w:r w:rsidR="008E34AE">
        <w:t xml:space="preserve">:00 </w:t>
      </w:r>
      <w:r w:rsidR="00387C3C">
        <w:t>a</w:t>
      </w:r>
      <w:r w:rsidR="008E34AE">
        <w:t>m</w:t>
      </w:r>
    </w:p>
    <w:p w14:paraId="038E025C" w14:textId="77777777" w:rsidR="008E34AE" w:rsidRDefault="008E34AE" w:rsidP="008E34AE">
      <w:pPr>
        <w:jc w:val="center"/>
      </w:pPr>
    </w:p>
    <w:p w14:paraId="79FD3EE0" w14:textId="1E4F5579" w:rsidR="008E34AE" w:rsidRDefault="008E34AE" w:rsidP="008E34AE">
      <w:r>
        <w:rPr>
          <w:b/>
        </w:rPr>
        <w:t xml:space="preserve">Present:  </w:t>
      </w:r>
      <w:r>
        <w:t xml:space="preserve">Mayor Bonnie Bennett, Trustees </w:t>
      </w:r>
      <w:r w:rsidR="00117066">
        <w:t>Matt Bianconi</w:t>
      </w:r>
      <w:r w:rsidR="00365E15">
        <w:t xml:space="preserve">, </w:t>
      </w:r>
      <w:r>
        <w:t>Alan Ominsky</w:t>
      </w:r>
      <w:r w:rsidR="00365E15">
        <w:t xml:space="preserve"> and Kit Van Orman</w:t>
      </w:r>
    </w:p>
    <w:p w14:paraId="400CE55A" w14:textId="49C779F9" w:rsidR="00472D93" w:rsidRDefault="00472D93" w:rsidP="008E34AE"/>
    <w:p w14:paraId="049F1BDA" w14:textId="6A56E976" w:rsidR="00472D93" w:rsidRPr="00472D93" w:rsidRDefault="00472D93" w:rsidP="008E34AE">
      <w:r>
        <w:rPr>
          <w:b/>
        </w:rPr>
        <w:t xml:space="preserve">Absent: </w:t>
      </w:r>
      <w:r w:rsidR="00365E15">
        <w:t>Trustee Grace Bates</w:t>
      </w:r>
    </w:p>
    <w:p w14:paraId="03620975" w14:textId="77777777" w:rsidR="008E34AE" w:rsidRDefault="008E34AE" w:rsidP="008E34AE"/>
    <w:p w14:paraId="631182ED" w14:textId="19A9D6DE" w:rsidR="008E34AE" w:rsidRPr="00387C3C" w:rsidRDefault="008E34AE" w:rsidP="008E34AE">
      <w:r>
        <w:rPr>
          <w:b/>
        </w:rPr>
        <w:t xml:space="preserve">Others Present:  </w:t>
      </w:r>
      <w:r w:rsidR="00387C3C">
        <w:t>Village Clerk Ann Balloni</w:t>
      </w:r>
    </w:p>
    <w:p w14:paraId="31D8AB7F" w14:textId="77777777" w:rsidR="00085583" w:rsidRDefault="00085583" w:rsidP="008E34AE"/>
    <w:p w14:paraId="6037E21B" w14:textId="47D21224" w:rsidR="008E34AE" w:rsidRDefault="008E34AE" w:rsidP="008E34AE">
      <w:r>
        <w:rPr>
          <w:b/>
        </w:rPr>
        <w:t xml:space="preserve">Call to Order:  </w:t>
      </w:r>
      <w:r>
        <w:t xml:space="preserve">Mayor Bennett called the </w:t>
      </w:r>
      <w:r w:rsidR="005A6839">
        <w:t>work session</w:t>
      </w:r>
      <w:r>
        <w:t xml:space="preserve"> to order at </w:t>
      </w:r>
      <w:r w:rsidR="00387C3C">
        <w:t>9</w:t>
      </w:r>
      <w:r>
        <w:t>:</w:t>
      </w:r>
      <w:r w:rsidR="009840FC">
        <w:t>0</w:t>
      </w:r>
      <w:r w:rsidR="00387C3C">
        <w:t>5</w:t>
      </w:r>
      <w:r w:rsidR="005A6839">
        <w:t xml:space="preserve"> am</w:t>
      </w:r>
    </w:p>
    <w:p w14:paraId="610ED98D" w14:textId="11BCD456" w:rsidR="00365E15" w:rsidRDefault="00365E15" w:rsidP="008E34AE"/>
    <w:p w14:paraId="142AA01E" w14:textId="073735D0" w:rsidR="00365E15" w:rsidRDefault="00365E15" w:rsidP="008E34AE">
      <w:pPr>
        <w:rPr>
          <w:b/>
        </w:rPr>
      </w:pPr>
      <w:r>
        <w:rPr>
          <w:b/>
        </w:rPr>
        <w:t>Model Solar Code Review and Discussion</w:t>
      </w:r>
    </w:p>
    <w:p w14:paraId="6C181073" w14:textId="723C0C34" w:rsidR="00365E15" w:rsidRDefault="00365E15" w:rsidP="008E34AE">
      <w:pPr>
        <w:rPr>
          <w:b/>
        </w:rPr>
      </w:pPr>
    </w:p>
    <w:p w14:paraId="04AD0D9F" w14:textId="202439A6" w:rsidR="00365E15" w:rsidRDefault="00803269" w:rsidP="008E34AE">
      <w:r>
        <w:t>The Village Board discussed the following issues regarding regulating solar energy:</w:t>
      </w:r>
    </w:p>
    <w:p w14:paraId="28C45838" w14:textId="77777777" w:rsidR="00103E64" w:rsidRDefault="00103E64" w:rsidP="008E34AE">
      <w:bookmarkStart w:id="0" w:name="_GoBack"/>
      <w:bookmarkEnd w:id="0"/>
    </w:p>
    <w:p w14:paraId="7A3F30B8" w14:textId="77777777" w:rsidR="0046131B" w:rsidRDefault="0046131B" w:rsidP="00803269">
      <w:pPr>
        <w:pStyle w:val="ListParagraph"/>
        <w:numPr>
          <w:ilvl w:val="0"/>
          <w:numId w:val="1"/>
        </w:numPr>
      </w:pPr>
      <w:r>
        <w:t xml:space="preserve">Regulation vs prohibition </w:t>
      </w:r>
    </w:p>
    <w:p w14:paraId="090DDA74" w14:textId="62B95001" w:rsidR="00803269" w:rsidRDefault="00803269" w:rsidP="00803269">
      <w:pPr>
        <w:pStyle w:val="ListParagraph"/>
        <w:numPr>
          <w:ilvl w:val="0"/>
          <w:numId w:val="1"/>
        </w:numPr>
      </w:pPr>
      <w:r>
        <w:t>Roof mounted vs ground arrays</w:t>
      </w:r>
    </w:p>
    <w:p w14:paraId="0B97B47F" w14:textId="70CCE457" w:rsidR="00803269" w:rsidRDefault="00803269" w:rsidP="00803269">
      <w:pPr>
        <w:pStyle w:val="ListParagraph"/>
        <w:numPr>
          <w:ilvl w:val="0"/>
          <w:numId w:val="1"/>
        </w:numPr>
      </w:pPr>
      <w:r>
        <w:t>Size vs system type</w:t>
      </w:r>
    </w:p>
    <w:p w14:paraId="7F60D51D" w14:textId="5B395F2B" w:rsidR="00803269" w:rsidRDefault="00803269" w:rsidP="00803269">
      <w:pPr>
        <w:pStyle w:val="ListParagraph"/>
        <w:numPr>
          <w:ilvl w:val="0"/>
          <w:numId w:val="1"/>
        </w:numPr>
      </w:pPr>
      <w:r>
        <w:t>Industrial vs residential</w:t>
      </w:r>
    </w:p>
    <w:p w14:paraId="4304D56E" w14:textId="08595E1D" w:rsidR="00803269" w:rsidRDefault="00803269" w:rsidP="00803269">
      <w:pPr>
        <w:pStyle w:val="ListParagraph"/>
        <w:numPr>
          <w:ilvl w:val="0"/>
          <w:numId w:val="1"/>
        </w:numPr>
      </w:pPr>
      <w:r>
        <w:t>Accessory structure consideration</w:t>
      </w:r>
    </w:p>
    <w:p w14:paraId="677C24E5" w14:textId="4ED04CA5" w:rsidR="00803269" w:rsidRDefault="00803269" w:rsidP="00803269">
      <w:pPr>
        <w:pStyle w:val="ListParagraph"/>
        <w:numPr>
          <w:ilvl w:val="0"/>
          <w:numId w:val="1"/>
        </w:numPr>
      </w:pPr>
      <w:r>
        <w:t>Limiting ground mounted to a percentage of the property</w:t>
      </w:r>
    </w:p>
    <w:p w14:paraId="2902B166" w14:textId="013C229F" w:rsidR="00803269" w:rsidRDefault="00803269" w:rsidP="00803269">
      <w:pPr>
        <w:pStyle w:val="ListParagraph"/>
        <w:numPr>
          <w:ilvl w:val="0"/>
          <w:numId w:val="1"/>
        </w:numPr>
      </w:pPr>
      <w:r>
        <w:t>Strictly for property owner use</w:t>
      </w:r>
    </w:p>
    <w:p w14:paraId="7B08DB04" w14:textId="541E10D0" w:rsidR="00803269" w:rsidRDefault="00803269" w:rsidP="00803269">
      <w:pPr>
        <w:pStyle w:val="ListParagraph"/>
        <w:numPr>
          <w:ilvl w:val="0"/>
          <w:numId w:val="1"/>
        </w:numPr>
      </w:pPr>
      <w:r>
        <w:t>Buffers</w:t>
      </w:r>
    </w:p>
    <w:p w14:paraId="2077EC2F" w14:textId="653CF46F" w:rsidR="00803269" w:rsidRDefault="00803269" w:rsidP="00803269">
      <w:pPr>
        <w:pStyle w:val="ListParagraph"/>
        <w:numPr>
          <w:ilvl w:val="0"/>
          <w:numId w:val="1"/>
        </w:numPr>
      </w:pPr>
      <w:r>
        <w:t>Number of kilowatts allowable</w:t>
      </w:r>
    </w:p>
    <w:p w14:paraId="6E7A2E3F" w14:textId="584EFD35" w:rsidR="0046131B" w:rsidRDefault="0046131B" w:rsidP="00803269">
      <w:pPr>
        <w:pStyle w:val="ListParagraph"/>
        <w:numPr>
          <w:ilvl w:val="0"/>
          <w:numId w:val="1"/>
        </w:numPr>
      </w:pPr>
      <w:r>
        <w:t>Battery storage safety</w:t>
      </w:r>
    </w:p>
    <w:p w14:paraId="6954C03B" w14:textId="75FCD1B8" w:rsidR="0046131B" w:rsidRDefault="0046131B" w:rsidP="00803269">
      <w:pPr>
        <w:pStyle w:val="ListParagraph"/>
        <w:numPr>
          <w:ilvl w:val="0"/>
          <w:numId w:val="1"/>
        </w:numPr>
      </w:pPr>
      <w:r>
        <w:t>Commercial properties limited to roof mounted</w:t>
      </w:r>
    </w:p>
    <w:p w14:paraId="7F0688BC" w14:textId="48B73FB9" w:rsidR="0046131B" w:rsidRDefault="0046131B" w:rsidP="00803269">
      <w:pPr>
        <w:pStyle w:val="ListParagraph"/>
        <w:numPr>
          <w:ilvl w:val="0"/>
          <w:numId w:val="1"/>
        </w:numPr>
      </w:pPr>
      <w:r>
        <w:t>Principle use of property prohibitive</w:t>
      </w:r>
    </w:p>
    <w:p w14:paraId="39147DC4" w14:textId="72EEA321" w:rsidR="00103E64" w:rsidRDefault="00103E64" w:rsidP="00803269">
      <w:pPr>
        <w:pStyle w:val="ListParagraph"/>
        <w:numPr>
          <w:ilvl w:val="0"/>
          <w:numId w:val="1"/>
        </w:numPr>
      </w:pPr>
      <w:r>
        <w:t xml:space="preserve">Appropriateness for historic district/scenic byway </w:t>
      </w:r>
    </w:p>
    <w:p w14:paraId="47F52631" w14:textId="4FBCFC34" w:rsidR="00103E64" w:rsidRPr="00365E15" w:rsidRDefault="00103E64" w:rsidP="00803269">
      <w:pPr>
        <w:pStyle w:val="ListParagraph"/>
        <w:numPr>
          <w:ilvl w:val="0"/>
          <w:numId w:val="1"/>
        </w:numPr>
      </w:pPr>
      <w:r>
        <w:t>Decommissioning</w:t>
      </w:r>
    </w:p>
    <w:p w14:paraId="32CE1637" w14:textId="2737117A" w:rsidR="009840FC" w:rsidRDefault="009840FC" w:rsidP="008E34AE"/>
    <w:p w14:paraId="434C21E5" w14:textId="527FEFC3" w:rsidR="00321395" w:rsidRDefault="00321395" w:rsidP="008E34AE">
      <w:r>
        <w:rPr>
          <w:b/>
        </w:rPr>
        <w:t>Adjournment:</w:t>
      </w:r>
      <w:r w:rsidR="007E628D">
        <w:rPr>
          <w:b/>
        </w:rPr>
        <w:t xml:space="preserve">  </w:t>
      </w:r>
      <w:r w:rsidR="007E628D">
        <w:t xml:space="preserve">On motion by Trustee </w:t>
      </w:r>
      <w:r w:rsidR="00365E15">
        <w:t>Bianconi</w:t>
      </w:r>
      <w:r w:rsidR="007E628D">
        <w:t xml:space="preserve">, seconded by Trustee </w:t>
      </w:r>
      <w:r w:rsidR="00365E15">
        <w:t>Ominsky</w:t>
      </w:r>
      <w:r w:rsidR="007E628D">
        <w:t xml:space="preserve">, the </w:t>
      </w:r>
      <w:r w:rsidR="00D44BB2">
        <w:t>V</w:t>
      </w:r>
      <w:r w:rsidR="007E628D">
        <w:t xml:space="preserve">illage </w:t>
      </w:r>
      <w:r w:rsidR="00D44BB2">
        <w:t>B</w:t>
      </w:r>
      <w:r w:rsidR="007E628D">
        <w:t xml:space="preserve">oard voted to adjourn the meeting at </w:t>
      </w:r>
      <w:r w:rsidR="00D44BB2">
        <w:t>1</w:t>
      </w:r>
      <w:r w:rsidR="00365E15">
        <w:t>1:05</w:t>
      </w:r>
      <w:r w:rsidR="00D44BB2">
        <w:t xml:space="preserve"> a</w:t>
      </w:r>
      <w:r w:rsidR="00365E15">
        <w:t>.</w:t>
      </w:r>
      <w:r w:rsidR="00D44BB2">
        <w:t>m</w:t>
      </w:r>
      <w:r w:rsidR="00365E15">
        <w:t>.</w:t>
      </w:r>
    </w:p>
    <w:p w14:paraId="5ABD3451" w14:textId="0440DFB0" w:rsidR="007E628D" w:rsidRDefault="007E628D" w:rsidP="007E628D">
      <w:r>
        <w:t xml:space="preserve">AYES:  Bennett, </w:t>
      </w:r>
      <w:r w:rsidR="00117066">
        <w:t>Bianconi</w:t>
      </w:r>
      <w:r>
        <w:t>,</w:t>
      </w:r>
      <w:r w:rsidR="00472D93">
        <w:t xml:space="preserve"> </w:t>
      </w:r>
      <w:r>
        <w:t>Ominsky</w:t>
      </w:r>
      <w:r w:rsidR="00365E15">
        <w:t xml:space="preserve"> and Van Orman</w:t>
      </w:r>
    </w:p>
    <w:p w14:paraId="278CF75F" w14:textId="77777777" w:rsidR="007E628D" w:rsidRDefault="007E628D" w:rsidP="007E628D">
      <w:r>
        <w:t>NAYS:  None</w:t>
      </w:r>
    </w:p>
    <w:p w14:paraId="65FAB939" w14:textId="0D1C31A7" w:rsidR="007E628D" w:rsidRDefault="007E628D" w:rsidP="007E628D">
      <w:r>
        <w:t>Motion carried unanimously.</w:t>
      </w:r>
    </w:p>
    <w:p w14:paraId="0DA99875" w14:textId="3E4A6A3D" w:rsidR="00D44BB2" w:rsidRDefault="00D44BB2" w:rsidP="007E628D"/>
    <w:p w14:paraId="47DA86AB" w14:textId="25451392" w:rsidR="00D44BB2" w:rsidRDefault="00D44BB2" w:rsidP="007E628D">
      <w:r>
        <w:t>Respectfully submitted,</w:t>
      </w:r>
    </w:p>
    <w:p w14:paraId="660CA1BA" w14:textId="0DA546AC" w:rsidR="00D44BB2" w:rsidRDefault="00D44BB2" w:rsidP="007E628D"/>
    <w:p w14:paraId="1894EFC1" w14:textId="348D678D" w:rsidR="00D44BB2" w:rsidRDefault="00D44BB2" w:rsidP="007E628D">
      <w:r>
        <w:t>Ann Balloni</w:t>
      </w:r>
    </w:p>
    <w:p w14:paraId="2FCA5188" w14:textId="0EBCFDAF" w:rsidR="00D44BB2" w:rsidRDefault="00D44BB2" w:rsidP="007E628D">
      <w:r>
        <w:t>Village Clerk</w:t>
      </w:r>
    </w:p>
    <w:p w14:paraId="0C6DB617" w14:textId="77777777" w:rsidR="00D44BB2" w:rsidRPr="00321395" w:rsidRDefault="00D44BB2" w:rsidP="007E628D"/>
    <w:p w14:paraId="5EA0A502" w14:textId="77777777" w:rsidR="007E628D" w:rsidRPr="007E628D" w:rsidRDefault="007E628D" w:rsidP="008E34AE"/>
    <w:p w14:paraId="53E72DBE" w14:textId="77777777" w:rsidR="008E34AE" w:rsidRPr="008E34AE" w:rsidRDefault="008E34AE" w:rsidP="008E34AE">
      <w:pPr>
        <w:jc w:val="center"/>
        <w:rPr>
          <w:b/>
          <w:u w:val="single"/>
        </w:rPr>
      </w:pPr>
    </w:p>
    <w:sectPr w:rsidR="008E34AE" w:rsidRPr="008E34AE" w:rsidSect="007C5E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65D23"/>
    <w:multiLevelType w:val="hybridMultilevel"/>
    <w:tmpl w:val="C9C2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4AE"/>
    <w:rsid w:val="00010095"/>
    <w:rsid w:val="000256A4"/>
    <w:rsid w:val="00065AC8"/>
    <w:rsid w:val="00085583"/>
    <w:rsid w:val="0010009A"/>
    <w:rsid w:val="00103E64"/>
    <w:rsid w:val="00117066"/>
    <w:rsid w:val="00143E3B"/>
    <w:rsid w:val="00174C74"/>
    <w:rsid w:val="0021753A"/>
    <w:rsid w:val="00275130"/>
    <w:rsid w:val="00321395"/>
    <w:rsid w:val="00365E15"/>
    <w:rsid w:val="00387C3C"/>
    <w:rsid w:val="003B59CB"/>
    <w:rsid w:val="00411FF6"/>
    <w:rsid w:val="004425DD"/>
    <w:rsid w:val="0046131B"/>
    <w:rsid w:val="00472D93"/>
    <w:rsid w:val="005A6839"/>
    <w:rsid w:val="005E0AF9"/>
    <w:rsid w:val="00650155"/>
    <w:rsid w:val="00682392"/>
    <w:rsid w:val="006C538B"/>
    <w:rsid w:val="006E6FBC"/>
    <w:rsid w:val="007C5EC1"/>
    <w:rsid w:val="007C613E"/>
    <w:rsid w:val="007E628D"/>
    <w:rsid w:val="00803269"/>
    <w:rsid w:val="00824D79"/>
    <w:rsid w:val="00895EE8"/>
    <w:rsid w:val="008E34AE"/>
    <w:rsid w:val="00955E09"/>
    <w:rsid w:val="009840FC"/>
    <w:rsid w:val="009D1E20"/>
    <w:rsid w:val="009D1F09"/>
    <w:rsid w:val="00A241CB"/>
    <w:rsid w:val="00A710F6"/>
    <w:rsid w:val="00A9028F"/>
    <w:rsid w:val="00AB43AB"/>
    <w:rsid w:val="00BB75DF"/>
    <w:rsid w:val="00C06FEF"/>
    <w:rsid w:val="00C139AA"/>
    <w:rsid w:val="00C550E8"/>
    <w:rsid w:val="00D44BB2"/>
    <w:rsid w:val="00D81F14"/>
    <w:rsid w:val="00E2453D"/>
    <w:rsid w:val="00F04349"/>
    <w:rsid w:val="00F5398B"/>
    <w:rsid w:val="00F616AF"/>
    <w:rsid w:val="00FA7F0E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9B574"/>
  <w15:chartTrackingRefBased/>
  <w15:docId w15:val="{1F0E30F9-6DD0-4A6D-A6B8-9C408A9B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Alan Ominsky</cp:lastModifiedBy>
  <cp:revision>6</cp:revision>
  <dcterms:created xsi:type="dcterms:W3CDTF">2018-10-10T16:13:00Z</dcterms:created>
  <dcterms:modified xsi:type="dcterms:W3CDTF">2018-10-16T17:04:00Z</dcterms:modified>
</cp:coreProperties>
</file>