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ADEC" w14:textId="204518B3" w:rsidR="007E0E22" w:rsidRDefault="007E0E22" w:rsidP="0085621C">
      <w:pPr>
        <w:rPr>
          <w:b/>
          <w:color w:val="FF0000"/>
          <w:sz w:val="28"/>
          <w:szCs w:val="28"/>
          <w:u w:val="single"/>
        </w:rPr>
      </w:pPr>
    </w:p>
    <w:p w14:paraId="5968D554" w14:textId="64237D0B" w:rsidR="00363953" w:rsidRDefault="00CD428C" w:rsidP="00CD428C">
      <w:pPr>
        <w:jc w:val="center"/>
        <w:rPr>
          <w:b/>
          <w:u w:val="single"/>
        </w:rPr>
      </w:pPr>
      <w:r>
        <w:rPr>
          <w:b/>
          <w:u w:val="single"/>
        </w:rPr>
        <w:t xml:space="preserve">Community Preservation Panel </w:t>
      </w:r>
      <w:r w:rsidR="00301B46">
        <w:rPr>
          <w:b/>
          <w:u w:val="single"/>
        </w:rPr>
        <w:t>December 5, 2018</w:t>
      </w:r>
      <w:r>
        <w:rPr>
          <w:b/>
          <w:u w:val="single"/>
        </w:rPr>
        <w:t xml:space="preserve"> Meeting Minutes</w:t>
      </w:r>
    </w:p>
    <w:p w14:paraId="25CCCC30" w14:textId="4B91E495" w:rsidR="00CD428C" w:rsidRDefault="00CD428C" w:rsidP="00CD428C">
      <w:pPr>
        <w:jc w:val="center"/>
      </w:pPr>
      <w:r>
        <w:t>The meeting was held at the Aurora Firehouse meeting room at 7:00 pm</w:t>
      </w:r>
    </w:p>
    <w:p w14:paraId="36FAFB4D" w14:textId="55878446" w:rsidR="00CD428C" w:rsidRDefault="00CD428C" w:rsidP="00CD428C">
      <w:pPr>
        <w:jc w:val="center"/>
      </w:pPr>
    </w:p>
    <w:p w14:paraId="4AEA6053" w14:textId="4F7E18DE" w:rsidR="00CD428C" w:rsidRDefault="00CD428C" w:rsidP="00CD428C">
      <w:r>
        <w:rPr>
          <w:b/>
        </w:rPr>
        <w:t xml:space="preserve">Present: </w:t>
      </w:r>
      <w:r>
        <w:t>Chairperson Chris MacCormick, Jeff Blum</w:t>
      </w:r>
      <w:r w:rsidR="002B017D">
        <w:t xml:space="preserve"> and Janet Murphy</w:t>
      </w:r>
    </w:p>
    <w:p w14:paraId="338CE1BA" w14:textId="3EBC77AF" w:rsidR="00301B46" w:rsidRDefault="00301B46" w:rsidP="00CD428C"/>
    <w:p w14:paraId="5F48499E" w14:textId="6CBA0C73" w:rsidR="00301B46" w:rsidRPr="00301B46" w:rsidRDefault="00301B46" w:rsidP="00CD428C">
      <w:r>
        <w:rPr>
          <w:b/>
        </w:rPr>
        <w:t xml:space="preserve">Absent: </w:t>
      </w:r>
      <w:r>
        <w:t>Jim Burkett and Claire Morehouse</w:t>
      </w:r>
    </w:p>
    <w:p w14:paraId="30BD77D1" w14:textId="6FAA64D0" w:rsidR="002B017D" w:rsidRDefault="002B017D" w:rsidP="00CD428C"/>
    <w:p w14:paraId="76EA823C" w14:textId="136EE3C4" w:rsidR="002B017D" w:rsidRDefault="002B017D" w:rsidP="00CD428C">
      <w:r>
        <w:rPr>
          <w:b/>
        </w:rPr>
        <w:t xml:space="preserve">Others Present </w:t>
      </w:r>
      <w:r>
        <w:t xml:space="preserve"> </w:t>
      </w:r>
    </w:p>
    <w:p w14:paraId="505F5ECB" w14:textId="33460CD9" w:rsidR="002B017D" w:rsidRDefault="002B017D" w:rsidP="00CD428C">
      <w:r>
        <w:rPr>
          <w:b/>
        </w:rPr>
        <w:t xml:space="preserve">Village Officials: </w:t>
      </w:r>
      <w:r>
        <w:t>Clerk Ann Balloni</w:t>
      </w:r>
    </w:p>
    <w:p w14:paraId="235472B5" w14:textId="76D883B4" w:rsidR="002B017D" w:rsidRPr="00301B46" w:rsidRDefault="002B017D" w:rsidP="00CD428C">
      <w:r>
        <w:rPr>
          <w:b/>
        </w:rPr>
        <w:t xml:space="preserve">Members of the Public: </w:t>
      </w:r>
      <w:r w:rsidR="00301B46">
        <w:t>G. Alan Clugston and CJ Koepp</w:t>
      </w:r>
    </w:p>
    <w:p w14:paraId="231DCF0F" w14:textId="499D2C25" w:rsidR="002B017D" w:rsidRDefault="002B017D" w:rsidP="00CD428C"/>
    <w:p w14:paraId="2DB35C09" w14:textId="4966D63B" w:rsidR="002B017D" w:rsidRDefault="002B017D" w:rsidP="00CD428C">
      <w:r>
        <w:rPr>
          <w:b/>
        </w:rPr>
        <w:t xml:space="preserve">Call to Order: </w:t>
      </w:r>
      <w:r>
        <w:t>Mr. MacCormick called the meeting to order at 7:0</w:t>
      </w:r>
      <w:r w:rsidR="00301B46">
        <w:t>1</w:t>
      </w:r>
      <w:r>
        <w:t xml:space="preserve"> pm.</w:t>
      </w:r>
    </w:p>
    <w:p w14:paraId="7EC64A77" w14:textId="1823ADD8" w:rsidR="002B017D" w:rsidRDefault="002B017D" w:rsidP="00CD428C"/>
    <w:p w14:paraId="2BD0FFA0" w14:textId="661259D2" w:rsidR="002B017D" w:rsidRPr="00301B46" w:rsidRDefault="002B017D" w:rsidP="00CD428C">
      <w:r>
        <w:rPr>
          <w:b/>
        </w:rPr>
        <w:t>Changes to the Agenda:</w:t>
      </w:r>
      <w:r w:rsidR="00301B46">
        <w:rPr>
          <w:b/>
        </w:rPr>
        <w:t xml:space="preserve"> </w:t>
      </w:r>
      <w:r w:rsidR="00301B46">
        <w:t>No changes</w:t>
      </w:r>
    </w:p>
    <w:p w14:paraId="35413A0E" w14:textId="225D0334" w:rsidR="002B017D" w:rsidRDefault="002B017D" w:rsidP="00CD428C"/>
    <w:p w14:paraId="63F42F8C" w14:textId="4DA57508" w:rsidR="00A24C03" w:rsidRDefault="002B017D" w:rsidP="00A24C03">
      <w:r>
        <w:rPr>
          <w:b/>
        </w:rPr>
        <w:t>Approval of Minutes</w:t>
      </w:r>
      <w:r w:rsidR="00A24C03">
        <w:rPr>
          <w:b/>
        </w:rPr>
        <w:t xml:space="preserve">: </w:t>
      </w:r>
      <w:r w:rsidR="00A24C03">
        <w:t xml:space="preserve">On motion by </w:t>
      </w:r>
      <w:r w:rsidR="00301B46">
        <w:t>Mr. Blum</w:t>
      </w:r>
      <w:r w:rsidR="00A24C03">
        <w:t xml:space="preserve">, seconded by </w:t>
      </w:r>
      <w:r w:rsidR="00301B46">
        <w:t>Ms. Murphy</w:t>
      </w:r>
      <w:r w:rsidR="00A24C03">
        <w:t xml:space="preserve">, the CPP voted to approve the </w:t>
      </w:r>
      <w:r w:rsidR="00301B46">
        <w:t>November 7, 2018</w:t>
      </w:r>
      <w:r w:rsidR="00A24C03">
        <w:t xml:space="preserve"> minutes.</w:t>
      </w:r>
    </w:p>
    <w:p w14:paraId="29D10586" w14:textId="6C757AEE" w:rsidR="00A24C03" w:rsidRDefault="00A24C03" w:rsidP="00A24C03">
      <w:bookmarkStart w:id="0" w:name="_Hlk531881965"/>
      <w:r>
        <w:t>AYES: Blum, MacCormick and Murphy</w:t>
      </w:r>
    </w:p>
    <w:p w14:paraId="52CD9C3A" w14:textId="77777777" w:rsidR="00A24C03" w:rsidRDefault="00A24C03" w:rsidP="00A24C03">
      <w:r>
        <w:t>NAYS: None</w:t>
      </w:r>
    </w:p>
    <w:p w14:paraId="34EF3FE7" w14:textId="77777777" w:rsidR="00A24C03" w:rsidRDefault="00A24C03" w:rsidP="00A24C03">
      <w:r>
        <w:t>Motion carried unanimously.</w:t>
      </w:r>
    </w:p>
    <w:bookmarkEnd w:id="0"/>
    <w:p w14:paraId="113025E3" w14:textId="5C185227" w:rsidR="002B017D" w:rsidRDefault="002B017D" w:rsidP="00CD428C"/>
    <w:p w14:paraId="249F97A8" w14:textId="1AFC3FF8" w:rsidR="00323DDA" w:rsidRDefault="002B017D" w:rsidP="00A24C03">
      <w:r>
        <w:rPr>
          <w:b/>
        </w:rPr>
        <w:t xml:space="preserve">Announcements: </w:t>
      </w:r>
      <w:r w:rsidR="00301B46">
        <w:t xml:space="preserve">Mr. MacCormick relayed a message from the Village Historian that the Taylor House Garden House is currently at the Gould/Bush farm with no plans to re-locate to the Taylor House property. Ms. Murphy questioned if the Inns of Aurora are obligated to return it to Taylor House per the permit issued for </w:t>
      </w:r>
      <w:r w:rsidR="00401C2E">
        <w:t>Wallcourt but</w:t>
      </w:r>
      <w:r w:rsidR="00301B46">
        <w:t xml:space="preserve"> re-locating the Garden House was </w:t>
      </w:r>
      <w:r w:rsidR="00401C2E">
        <w:t xml:space="preserve">a verbal agreement with the Planning Board, </w:t>
      </w:r>
      <w:r w:rsidR="00301B46">
        <w:t xml:space="preserve">not a condition </w:t>
      </w:r>
      <w:r w:rsidR="00401C2E">
        <w:t>for the permit. Mr. MacCormick also noted that the CPP denied the application due to disagreement with the Inns over the placement on the property.</w:t>
      </w:r>
    </w:p>
    <w:p w14:paraId="6F272C0B" w14:textId="4CD19B61" w:rsidR="00401C2E" w:rsidRDefault="00401C2E" w:rsidP="00A24C03"/>
    <w:p w14:paraId="2042BBF8" w14:textId="675E0A3F" w:rsidR="00401C2E" w:rsidRDefault="00401C2E" w:rsidP="00A24C03">
      <w:r>
        <w:t>Mr. MacCormick informed the panel that the Inns of Aurora posted a new, painted sign on the window of the Dories building. Roger Brown, the contact person, was notified that the sign requires a Certificate of Appropriateness per the Village Zoning Law, Section 406.A.2.</w:t>
      </w:r>
      <w:r w:rsidR="007B2B25">
        <w:t>b</w:t>
      </w:r>
      <w:bookmarkStart w:id="1" w:name="_GoBack"/>
      <w:bookmarkEnd w:id="1"/>
      <w:r>
        <w:t>.8, and he was asked to promptly submit a permit application for review at this meeting</w:t>
      </w:r>
      <w:r w:rsidR="00285714">
        <w:t>, but no application was submitted</w:t>
      </w:r>
      <w:r>
        <w:t xml:space="preserve">. </w:t>
      </w:r>
      <w:r w:rsidR="007173AE">
        <w:t>Mr. MacCormick instructed Ms. Balloni to email Sue Edinger (Inns of Aurora General Manager) and explain that the sign requires a Certificate of Appropriateness</w:t>
      </w:r>
      <w:r w:rsidR="001C779D">
        <w:t xml:space="preserve"> in order to come into compliance with the Village Zoning Law.</w:t>
      </w:r>
    </w:p>
    <w:p w14:paraId="4F50AAB1" w14:textId="64B12EBA" w:rsidR="00401C2E" w:rsidRDefault="00401C2E" w:rsidP="00A24C03"/>
    <w:p w14:paraId="7C5A7B05" w14:textId="4578A285" w:rsidR="00401C2E" w:rsidRPr="00301B46" w:rsidRDefault="00401C2E" w:rsidP="00A24C03">
      <w:r>
        <w:t xml:space="preserve">Ms. Balloni notified the panel of an upcoming safety training </w:t>
      </w:r>
      <w:r w:rsidR="00B47FE8">
        <w:t>at the Village Hall on Wednesday, January 30, 2019 beginning at 5:30 p.m.</w:t>
      </w:r>
    </w:p>
    <w:p w14:paraId="2CB8BC06" w14:textId="46120487" w:rsidR="008275FB" w:rsidRDefault="008275FB" w:rsidP="00CD428C"/>
    <w:p w14:paraId="785E2DAF" w14:textId="27A9758C" w:rsidR="00A24C03" w:rsidRDefault="008275FB" w:rsidP="00A24C03">
      <w:r>
        <w:rPr>
          <w:b/>
        </w:rPr>
        <w:t xml:space="preserve">Visitor Welcome: </w:t>
      </w:r>
      <w:r>
        <w:t xml:space="preserve"> </w:t>
      </w:r>
      <w:r w:rsidR="00B47FE8">
        <w:t>Mr. MacCormick welcomed all visitors and there were no comments.</w:t>
      </w:r>
    </w:p>
    <w:p w14:paraId="3C447A6C" w14:textId="1FE5D840" w:rsidR="008275FB" w:rsidRDefault="000C67CC" w:rsidP="00CD428C">
      <w:r>
        <w:t xml:space="preserve">  </w:t>
      </w:r>
    </w:p>
    <w:p w14:paraId="44C946C3" w14:textId="03FE0B74" w:rsidR="000C67CC" w:rsidRPr="00B47FE8" w:rsidRDefault="000C67CC" w:rsidP="00CD428C">
      <w:r>
        <w:rPr>
          <w:b/>
        </w:rPr>
        <w:t>Old Business:</w:t>
      </w:r>
      <w:r w:rsidR="00B47FE8">
        <w:rPr>
          <w:b/>
        </w:rPr>
        <w:t xml:space="preserve"> </w:t>
      </w:r>
      <w:r w:rsidR="00B47FE8">
        <w:t>No Old Business was discussed.</w:t>
      </w:r>
    </w:p>
    <w:p w14:paraId="6F8A47F5" w14:textId="77777777" w:rsidR="00B541D5" w:rsidRDefault="00B541D5" w:rsidP="00CD428C"/>
    <w:p w14:paraId="6DBA7311" w14:textId="440A1B36" w:rsidR="000C67CC" w:rsidRDefault="000C67CC" w:rsidP="00CD428C">
      <w:pPr>
        <w:rPr>
          <w:b/>
          <w:u w:val="single"/>
        </w:rPr>
      </w:pPr>
      <w:r w:rsidRPr="000C67CC">
        <w:rPr>
          <w:b/>
          <w:u w:val="single"/>
        </w:rPr>
        <w:t>New Business</w:t>
      </w:r>
    </w:p>
    <w:p w14:paraId="52C2B7B0" w14:textId="130DC94F" w:rsidR="00B47FE8" w:rsidRDefault="00B47FE8" w:rsidP="00CD428C">
      <w:pPr>
        <w:rPr>
          <w:b/>
          <w:u w:val="single"/>
        </w:rPr>
      </w:pPr>
    </w:p>
    <w:p w14:paraId="167CA8B9" w14:textId="77777777" w:rsidR="00B47FE8" w:rsidRPr="00B47FE8" w:rsidRDefault="00B47FE8" w:rsidP="00B47FE8">
      <w:pPr>
        <w:rPr>
          <w:b/>
        </w:rPr>
      </w:pPr>
      <w:r w:rsidRPr="00B47FE8">
        <w:rPr>
          <w:b/>
        </w:rPr>
        <w:t>Application #18-37 from Cynthia Koepp and John Place for replacement windows at 327 Main St (Tax Map #181.16-1-26)</w:t>
      </w:r>
    </w:p>
    <w:p w14:paraId="12F0A488" w14:textId="00E57E52" w:rsidR="00B47FE8" w:rsidRDefault="00B47FE8" w:rsidP="00CD428C"/>
    <w:p w14:paraId="7792914C" w14:textId="4A4D6790" w:rsidR="00B47FE8" w:rsidRDefault="00B47FE8" w:rsidP="00CD428C">
      <w:r>
        <w:t>Mr. MacCormick noted that the application required CPP review because 4 of the windows being replaced are on the west side of the house facing Cayuga Lake which is a public way.</w:t>
      </w:r>
    </w:p>
    <w:p w14:paraId="55260C8D" w14:textId="77777777" w:rsidR="00B47FE8" w:rsidRDefault="00B47FE8" w:rsidP="00CD428C"/>
    <w:p w14:paraId="7F2BD2EC" w14:textId="1CBAEE1C" w:rsidR="00B47FE8" w:rsidRDefault="00B47FE8" w:rsidP="00CD428C">
      <w:r>
        <w:lastRenderedPageBreak/>
        <w:t xml:space="preserve">Ms. Koepp described replacing 6 windows, 4 on the west and 2 on the north, of colonial style with the grill </w:t>
      </w:r>
      <w:r w:rsidR="00285714">
        <w:t xml:space="preserve">only </w:t>
      </w:r>
      <w:r>
        <w:t>on top</w:t>
      </w:r>
      <w:r w:rsidR="00285714">
        <w:t xml:space="preserve"> to match the current style</w:t>
      </w:r>
      <w:r>
        <w:t>.</w:t>
      </w:r>
    </w:p>
    <w:p w14:paraId="3BDE9935" w14:textId="77777777" w:rsidR="001C779D" w:rsidRDefault="001C779D" w:rsidP="00CD428C"/>
    <w:p w14:paraId="185AEB9E" w14:textId="509A33A3" w:rsidR="00B47FE8" w:rsidRDefault="00B47FE8" w:rsidP="00CD428C">
      <w:r>
        <w:t>On motion by Ms. Murphy, seconded by Mr. Blum, the CPP voted to approve Application #18-37 as submitted.</w:t>
      </w:r>
    </w:p>
    <w:p w14:paraId="4BCB2EB4" w14:textId="77777777" w:rsidR="00B47FE8" w:rsidRDefault="00B47FE8" w:rsidP="00B47FE8">
      <w:r>
        <w:t>AYES: Blum, MacCormick and Murphy</w:t>
      </w:r>
    </w:p>
    <w:p w14:paraId="4CCB8CD3" w14:textId="77777777" w:rsidR="00B47FE8" w:rsidRDefault="00B47FE8" w:rsidP="00B47FE8">
      <w:r>
        <w:t>NAYS: None</w:t>
      </w:r>
    </w:p>
    <w:p w14:paraId="37E667E6" w14:textId="77777777" w:rsidR="00B47FE8" w:rsidRDefault="00B47FE8" w:rsidP="00B47FE8">
      <w:r>
        <w:t>Motion carried unanimously.</w:t>
      </w:r>
    </w:p>
    <w:p w14:paraId="46BBE488" w14:textId="77777777" w:rsidR="00B47FE8" w:rsidRDefault="00B47FE8" w:rsidP="00CD428C"/>
    <w:p w14:paraId="63CFC730" w14:textId="75850C6F" w:rsidR="00E23427" w:rsidRDefault="00E23427" w:rsidP="003E0DB5">
      <w:r>
        <w:rPr>
          <w:b/>
        </w:rPr>
        <w:t xml:space="preserve">Adjournment: </w:t>
      </w:r>
      <w:r>
        <w:t xml:space="preserve">On motion by </w:t>
      </w:r>
      <w:r w:rsidR="00B47FE8">
        <w:t>Ms. Murphy</w:t>
      </w:r>
      <w:r>
        <w:t xml:space="preserve">, seconded by </w:t>
      </w:r>
      <w:r w:rsidR="00B47FE8">
        <w:t>Mr. Blum</w:t>
      </w:r>
      <w:r>
        <w:t xml:space="preserve">, the CPP voted to adjourn the meeting at </w:t>
      </w:r>
      <w:r w:rsidR="00B47FE8">
        <w:t>7:15</w:t>
      </w:r>
      <w:r>
        <w:t xml:space="preserve"> pm.</w:t>
      </w:r>
    </w:p>
    <w:p w14:paraId="06C1EB6C" w14:textId="48A30CCD" w:rsidR="00E23427" w:rsidRDefault="00E23427" w:rsidP="00E23427">
      <w:r>
        <w:t>AYES: Blum, MacCormick and Murphy</w:t>
      </w:r>
    </w:p>
    <w:p w14:paraId="58714A1A" w14:textId="77777777" w:rsidR="00E23427" w:rsidRDefault="00E23427" w:rsidP="00E23427">
      <w:r>
        <w:t>NAYS: None</w:t>
      </w:r>
    </w:p>
    <w:p w14:paraId="0D34A64F" w14:textId="77777777" w:rsidR="00E23427" w:rsidRDefault="00E23427" w:rsidP="00E23427">
      <w:r>
        <w:t>Motion carried unanimously.</w:t>
      </w:r>
    </w:p>
    <w:p w14:paraId="6DA266BD" w14:textId="37DCD687" w:rsidR="00E23427" w:rsidRDefault="00E23427" w:rsidP="003E0DB5"/>
    <w:p w14:paraId="2E1ECADE" w14:textId="1839D94F" w:rsidR="00E23427" w:rsidRDefault="00E23427" w:rsidP="003E0DB5">
      <w:r>
        <w:t>Respectfully submitted,</w:t>
      </w:r>
    </w:p>
    <w:p w14:paraId="56E9B3B8" w14:textId="5EA084FD" w:rsidR="00E23427" w:rsidRDefault="00E23427" w:rsidP="003E0DB5"/>
    <w:p w14:paraId="4F1AD45F" w14:textId="78433598" w:rsidR="00E23427" w:rsidRDefault="00E23427" w:rsidP="003E0DB5">
      <w:r>
        <w:t>Ann Balloni</w:t>
      </w:r>
    </w:p>
    <w:p w14:paraId="456BF204" w14:textId="5B7E52C3" w:rsidR="00E23427" w:rsidRPr="00E23427" w:rsidRDefault="00E23427" w:rsidP="003E0DB5">
      <w:r>
        <w:t>Village Clerk</w:t>
      </w:r>
    </w:p>
    <w:p w14:paraId="161BF691" w14:textId="77777777" w:rsidR="00BC4262" w:rsidRDefault="00BC4262" w:rsidP="003E0DB5"/>
    <w:p w14:paraId="068D8829" w14:textId="77777777" w:rsidR="003E0DB5" w:rsidRPr="003E0DB5" w:rsidRDefault="003E0DB5" w:rsidP="003E0DB5"/>
    <w:p w14:paraId="50A07E26" w14:textId="77777777" w:rsidR="003E0DB5" w:rsidRPr="004A7C81" w:rsidRDefault="003E0DB5" w:rsidP="004A7C81"/>
    <w:p w14:paraId="63A6CF97" w14:textId="77777777" w:rsidR="004A7C81" w:rsidRPr="004572A9" w:rsidRDefault="004A7C81" w:rsidP="004572A9"/>
    <w:p w14:paraId="02FA9E9C" w14:textId="77777777" w:rsidR="004572A9" w:rsidRPr="000C67CC" w:rsidRDefault="004572A9" w:rsidP="00CD428C"/>
    <w:sectPr w:rsidR="004572A9" w:rsidRPr="000C67CC" w:rsidSect="00E23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DA4B" w14:textId="77777777" w:rsidR="008C334C" w:rsidRDefault="008C334C" w:rsidP="002E1B29">
      <w:r>
        <w:separator/>
      </w:r>
    </w:p>
  </w:endnote>
  <w:endnote w:type="continuationSeparator" w:id="0">
    <w:p w14:paraId="52F14DA8" w14:textId="77777777" w:rsidR="008C334C" w:rsidRDefault="008C334C" w:rsidP="002E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108A" w14:textId="77777777" w:rsidR="002E1B29" w:rsidRDefault="002E1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498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16B58" w14:textId="4C858CC4" w:rsidR="002E1B29" w:rsidRDefault="002E1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4CBAB" w14:textId="77777777" w:rsidR="002E1B29" w:rsidRDefault="002E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F5E7" w14:textId="77777777" w:rsidR="002E1B29" w:rsidRDefault="002E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5511" w14:textId="77777777" w:rsidR="008C334C" w:rsidRDefault="008C334C" w:rsidP="002E1B29">
      <w:r>
        <w:separator/>
      </w:r>
    </w:p>
  </w:footnote>
  <w:footnote w:type="continuationSeparator" w:id="0">
    <w:p w14:paraId="6EE9F8F8" w14:textId="77777777" w:rsidR="008C334C" w:rsidRDefault="008C334C" w:rsidP="002E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33E6" w14:textId="77777777" w:rsidR="002E1B29" w:rsidRDefault="002E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334B" w14:textId="77777777" w:rsidR="002E1B29" w:rsidRDefault="002E1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D53A" w14:textId="77777777" w:rsidR="002E1B29" w:rsidRDefault="002E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8C"/>
    <w:rsid w:val="00002475"/>
    <w:rsid w:val="000764B9"/>
    <w:rsid w:val="000C67CC"/>
    <w:rsid w:val="00167F7D"/>
    <w:rsid w:val="001C1B33"/>
    <w:rsid w:val="001C779D"/>
    <w:rsid w:val="00255F06"/>
    <w:rsid w:val="002679B5"/>
    <w:rsid w:val="00285714"/>
    <w:rsid w:val="002B017D"/>
    <w:rsid w:val="002E1B29"/>
    <w:rsid w:val="00301B46"/>
    <w:rsid w:val="00323DDA"/>
    <w:rsid w:val="00363953"/>
    <w:rsid w:val="003D3C32"/>
    <w:rsid w:val="003E0DB5"/>
    <w:rsid w:val="00401C2E"/>
    <w:rsid w:val="004572A9"/>
    <w:rsid w:val="004A7C81"/>
    <w:rsid w:val="006441EC"/>
    <w:rsid w:val="007173AE"/>
    <w:rsid w:val="007B036A"/>
    <w:rsid w:val="007B2B25"/>
    <w:rsid w:val="007E0E22"/>
    <w:rsid w:val="007F3EF9"/>
    <w:rsid w:val="008275FB"/>
    <w:rsid w:val="0085621C"/>
    <w:rsid w:val="008C334C"/>
    <w:rsid w:val="00A24C03"/>
    <w:rsid w:val="00A25B33"/>
    <w:rsid w:val="00B03B7C"/>
    <w:rsid w:val="00B47FE8"/>
    <w:rsid w:val="00B541D5"/>
    <w:rsid w:val="00BC4262"/>
    <w:rsid w:val="00C52244"/>
    <w:rsid w:val="00CD428C"/>
    <w:rsid w:val="00D250C7"/>
    <w:rsid w:val="00E23427"/>
    <w:rsid w:val="00E33A50"/>
    <w:rsid w:val="00F5427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E31F"/>
  <w15:chartTrackingRefBased/>
  <w15:docId w15:val="{33CED765-4B2E-4B8A-AC48-7B27CCD6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29"/>
  </w:style>
  <w:style w:type="paragraph" w:styleId="Footer">
    <w:name w:val="footer"/>
    <w:basedOn w:val="Normal"/>
    <w:link w:val="FooterChar"/>
    <w:uiPriority w:val="99"/>
    <w:unhideWhenUsed/>
    <w:rsid w:val="002E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8</cp:revision>
  <dcterms:created xsi:type="dcterms:W3CDTF">2018-12-06T22:22:00Z</dcterms:created>
  <dcterms:modified xsi:type="dcterms:W3CDTF">2018-12-10T20:10:00Z</dcterms:modified>
</cp:coreProperties>
</file>